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2A0B" w14:textId="77777777" w:rsidR="00241715" w:rsidRPr="00C051D7" w:rsidRDefault="00241715" w:rsidP="00241715">
      <w:pPr>
        <w:suppressAutoHyphens w:val="0"/>
        <w:spacing w:line="276" w:lineRule="auto"/>
        <w:rPr>
          <w:rFonts w:ascii="Avenir Book" w:hAnsi="Avenir Book" w:cs="Arial"/>
          <w:color w:val="262626" w:themeColor="text1" w:themeTint="D9"/>
          <w:spacing w:val="50"/>
          <w:sz w:val="40"/>
          <w:szCs w:val="44"/>
        </w:rPr>
      </w:pPr>
      <w:r w:rsidRPr="003F7902">
        <w:rPr>
          <w:rFonts w:ascii="Avenir Book" w:hAnsi="Avenir Book" w:cs="Arial"/>
          <w:i/>
          <w:iCs/>
          <w:noProof/>
          <w:color w:val="262626" w:themeColor="text1" w:themeTint="D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759DD" wp14:editId="0FAF6BFF">
                <wp:simplePos x="0" y="0"/>
                <wp:positionH relativeFrom="column">
                  <wp:posOffset>4452620</wp:posOffset>
                </wp:positionH>
                <wp:positionV relativeFrom="page">
                  <wp:posOffset>1140460</wp:posOffset>
                </wp:positionV>
                <wp:extent cx="1769745" cy="2119630"/>
                <wp:effectExtent l="0" t="0" r="8255" b="1397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9745" cy="211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948D0" w14:textId="77777777" w:rsidR="00241715" w:rsidRPr="00AF6077" w:rsidRDefault="00241715" w:rsidP="00241715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F6077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Insert your photo here </w:t>
                            </w:r>
                          </w:p>
                          <w:p w14:paraId="1DEB28C2" w14:textId="77777777" w:rsidR="00241715" w:rsidRDefault="00241715" w:rsidP="00241715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187621B" w14:textId="0497F53E" w:rsidR="00241715" w:rsidRPr="00ED21B0" w:rsidRDefault="00241715" w:rsidP="00241715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Choose a photo in which you are smiling and are wearing a</w:t>
                            </w:r>
                            <w:r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crew uniform (plain white polo or collared shirt)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. Make sure you are</w:t>
                            </w:r>
                            <w:r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neat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tidy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and</w:t>
                            </w:r>
                            <w:r w:rsidR="00CC2548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, if male,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clean shaven. Remember that this may be presented to the owner and first impressions count!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759D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0.6pt;margin-top:89.8pt;width:139.35pt;height:1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" strokecolor="#272727 [2749]" strokeweight=".25pt">
                <v:path arrowok="t"/>
                <v:textbox>
                  <w:txbxContent>
                    <w:p w14:paraId="4E7948D0" w14:textId="77777777" w:rsidR="00241715" w:rsidRPr="00AF6077" w:rsidRDefault="00241715" w:rsidP="00241715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AF6077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Insert your photo here </w:t>
                      </w:r>
                    </w:p>
                    <w:p w14:paraId="1DEB28C2" w14:textId="77777777" w:rsidR="00241715" w:rsidRDefault="00241715" w:rsidP="00241715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</w:pPr>
                    </w:p>
                    <w:p w14:paraId="6187621B" w14:textId="0497F53E" w:rsidR="00241715" w:rsidRPr="00ED21B0" w:rsidRDefault="00241715" w:rsidP="00241715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Choose a photo in which you are smiling and are wearing a</w:t>
                      </w:r>
                      <w:r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crew uniform (plain white polo or collared shirt)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. Make sure you are</w:t>
                      </w:r>
                      <w:r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neat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tidy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and</w:t>
                      </w:r>
                      <w:r w:rsidR="00CC2548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, if male,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clean shaven. Remember that this may be presented to the owner and first impressions count!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F7902">
        <w:rPr>
          <w:rFonts w:ascii="Avenir Book" w:hAnsi="Avenir Book" w:cs="Arial"/>
          <w:color w:val="262626" w:themeColor="text1" w:themeTint="D9"/>
          <w:spacing w:val="50"/>
          <w:sz w:val="40"/>
          <w:szCs w:val="44"/>
        </w:rPr>
        <w:t>F</w:t>
      </w:r>
      <w:r>
        <w:rPr>
          <w:rFonts w:ascii="Avenir Book" w:hAnsi="Avenir Book" w:cs="Arial"/>
          <w:color w:val="262626" w:themeColor="text1" w:themeTint="D9"/>
          <w:spacing w:val="50"/>
          <w:sz w:val="40"/>
          <w:szCs w:val="44"/>
        </w:rPr>
        <w:t>ull Name</w:t>
      </w:r>
    </w:p>
    <w:p w14:paraId="1A04A7EA" w14:textId="77777777" w:rsidR="00241715" w:rsidRDefault="00241715" w:rsidP="00241715">
      <w:pPr>
        <w:pStyle w:val="Heading2"/>
        <w:numPr>
          <w:ilvl w:val="0"/>
          <w:numId w:val="0"/>
        </w:numPr>
        <w:spacing w:line="276" w:lineRule="auto"/>
        <w:ind w:right="0"/>
        <w:jc w:val="left"/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</w:pPr>
      <w:r w:rsidRPr="003F7902">
        <w:rPr>
          <w:rFonts w:ascii="Avenir Book" w:hAnsi="Avenir Book" w:cs="Arial"/>
          <w:b w:val="0"/>
          <w:bCs w:val="0"/>
          <w:noProof/>
          <w:color w:val="262626" w:themeColor="text1" w:themeTint="D9"/>
          <w:spacing w:val="5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EE103" wp14:editId="369B25F4">
                <wp:simplePos x="0" y="0"/>
                <wp:positionH relativeFrom="margin">
                  <wp:posOffset>-4445</wp:posOffset>
                </wp:positionH>
                <wp:positionV relativeFrom="paragraph">
                  <wp:posOffset>103033</wp:posOffset>
                </wp:positionV>
                <wp:extent cx="4141470" cy="0"/>
                <wp:effectExtent l="0" t="0" r="1143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1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F2FED0" id="Straight Connector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35pt,8.1pt" to="325.75pt,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&#13;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14:paraId="3FAA6D29" w14:textId="78FE88B4" w:rsidR="00241715" w:rsidRPr="0020593C" w:rsidRDefault="00241715" w:rsidP="00241715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</w:pPr>
      <w:r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  <w:t>YOUR ROLE</w:t>
      </w:r>
      <w:r w:rsidR="00CC2548"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  <w:t xml:space="preserve"> AND LICENCE</w:t>
      </w:r>
    </w:p>
    <w:p w14:paraId="082A9DBB" w14:textId="77777777" w:rsidR="00241715" w:rsidRPr="003F7902" w:rsidRDefault="00241715" w:rsidP="00241715">
      <w:pPr>
        <w:suppressAutoHyphens w:val="0"/>
        <w:spacing w:line="360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noProof/>
          <w:color w:val="262626" w:themeColor="text1" w:themeTint="D9"/>
          <w:spacing w:val="5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BD0C3" wp14:editId="5554C1D9">
                <wp:simplePos x="0" y="0"/>
                <wp:positionH relativeFrom="margin">
                  <wp:posOffset>-4445</wp:posOffset>
                </wp:positionH>
                <wp:positionV relativeFrom="paragraph">
                  <wp:posOffset>38263</wp:posOffset>
                </wp:positionV>
                <wp:extent cx="4142051" cy="25978"/>
                <wp:effectExtent l="0" t="0" r="2413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2051" cy="259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69CB8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3pt" to="325.8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&#13;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14:paraId="65F1CE9F" w14:textId="77777777" w:rsidR="00241715" w:rsidRPr="003F7902" w:rsidRDefault="00241715" w:rsidP="00241715">
      <w:pPr>
        <w:pStyle w:val="Heading4"/>
        <w:numPr>
          <w:ilvl w:val="0"/>
          <w:numId w:val="0"/>
        </w:numPr>
        <w:spacing w:line="276" w:lineRule="auto"/>
        <w:ind w:right="0"/>
        <w:jc w:val="left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Date of Birth: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insert here</w:t>
      </w:r>
    </w:p>
    <w:p w14:paraId="089092BD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Nationality: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insert here</w:t>
      </w:r>
    </w:p>
    <w:p w14:paraId="2D5A227F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Phone number: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insert here (with country code)</w:t>
      </w:r>
    </w:p>
    <w:p w14:paraId="75EA20B3" w14:textId="77777777" w:rsidR="00241715" w:rsidRPr="003F7902" w:rsidRDefault="00241715" w:rsidP="00241715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E-mail: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insert here</w:t>
      </w:r>
    </w:p>
    <w:p w14:paraId="31F56691" w14:textId="77777777" w:rsidR="00241715" w:rsidRPr="003F7902" w:rsidRDefault="00241715" w:rsidP="00241715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Location: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insert here</w:t>
      </w:r>
    </w:p>
    <w:p w14:paraId="2E6CA61D" w14:textId="1401E407" w:rsidR="00241715" w:rsidRDefault="00241715" w:rsidP="00241715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Visas: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insert here (with expiration date)</w:t>
      </w:r>
    </w:p>
    <w:p w14:paraId="2F931E8B" w14:textId="77777777" w:rsidR="002B736B" w:rsidRPr="00367DE0" w:rsidRDefault="002B736B" w:rsidP="002B736B">
      <w:pPr>
        <w:tabs>
          <w:tab w:val="left" w:pos="2552"/>
        </w:tabs>
        <w:spacing w:line="276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</w:pPr>
      <w:r w:rsidRPr="00367DE0"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Non-smoker/smoker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 xml:space="preserve">: 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insert here</w:t>
      </w:r>
    </w:p>
    <w:p w14:paraId="3A078174" w14:textId="77777777" w:rsidR="002B736B" w:rsidRDefault="002B736B" w:rsidP="002B736B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V</w:t>
      </w:r>
      <w:r w:rsidRPr="00870A37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isible tattoos: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insert here if relevant</w:t>
      </w:r>
    </w:p>
    <w:p w14:paraId="192D6D6C" w14:textId="14D9DE6F" w:rsidR="00241715" w:rsidRPr="003F7902" w:rsidRDefault="002B736B" w:rsidP="002B736B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870A37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Languages: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insert here</w:t>
      </w:r>
    </w:p>
    <w:p w14:paraId="7ECB7543" w14:textId="77777777" w:rsidR="00241715" w:rsidRPr="003F7902" w:rsidRDefault="00241715" w:rsidP="00241715">
      <w:pPr>
        <w:spacing w:line="276" w:lineRule="auto"/>
        <w:jc w:val="center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5E5E91E9" w14:textId="77777777" w:rsidR="00241715" w:rsidRPr="00F25D3D" w:rsidRDefault="00241715" w:rsidP="00241715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 w:rsidRPr="00F25D3D">
        <w:rPr>
          <w:rFonts w:ascii="Avenir Book" w:hAnsi="Avenir Book" w:cs="Arial"/>
          <w:color w:val="262626" w:themeColor="text1" w:themeTint="D9"/>
          <w:spacing w:val="50"/>
          <w:sz w:val="22"/>
        </w:rPr>
        <w:t>PROFILE</w:t>
      </w:r>
    </w:p>
    <w:p w14:paraId="6D107A2C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D8929" wp14:editId="49A3AFE1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375F2F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2C2BE4B8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Write a few sentences about your key attributes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, your relevant skills, years of experience in a particular area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, proven longevity etc. This is your chance to sell yourself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so use it to present your key strengths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</w:p>
    <w:p w14:paraId="27F66A49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33584385" w14:textId="77777777" w:rsidR="00241715" w:rsidRPr="00F25D3D" w:rsidRDefault="00241715" w:rsidP="00241715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TRAINING AND EDUCATION</w:t>
      </w:r>
    </w:p>
    <w:p w14:paraId="5C23065A" w14:textId="77777777" w:rsidR="00241715" w:rsidRPr="00EC442B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F173E" wp14:editId="1D4B6A76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7D818C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46B79E03" w14:textId="77777777" w:rsidR="00241715" w:rsidRPr="00593849" w:rsidRDefault="00241715" w:rsidP="00241715">
      <w:pPr>
        <w:spacing w:line="276" w:lineRule="auto"/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</w:pPr>
      <w:r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 xml:space="preserve">List all your relevant licenses and qualifications, including STCW refreshers with expiry dates. </w:t>
      </w:r>
    </w:p>
    <w:p w14:paraId="0D35A179" w14:textId="77777777" w:rsidR="00241715" w:rsidRDefault="00241715" w:rsidP="00241715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  <w:sectPr w:rsidR="00241715" w:rsidSect="001349F0">
          <w:headerReference w:type="default" r:id="rId7"/>
          <w:pgSz w:w="11905" w:h="16837"/>
          <w:pgMar w:top="1440" w:right="1080" w:bottom="1440" w:left="1080" w:header="720" w:footer="720" w:gutter="0"/>
          <w:cols w:space="720"/>
          <w:docGrid w:linePitch="360"/>
        </w:sectPr>
      </w:pPr>
    </w:p>
    <w:p w14:paraId="5D806444" w14:textId="77777777" w:rsidR="00241715" w:rsidRPr="00505297" w:rsidRDefault="00241715" w:rsidP="00241715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505297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STCW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expiring </w:t>
      </w:r>
      <w:proofErr w:type="spellStart"/>
      <w:proofErr w:type="gramStart"/>
      <w:r>
        <w:rPr>
          <w:rFonts w:ascii="Avenir Book" w:hAnsi="Avenir Book" w:cs="Arial"/>
          <w:color w:val="262626" w:themeColor="text1" w:themeTint="D9"/>
          <w:sz w:val="20"/>
          <w:szCs w:val="20"/>
        </w:rPr>
        <w:t>dd.mm.yyyy</w:t>
      </w:r>
      <w:proofErr w:type="spellEnd"/>
      <w:proofErr w:type="gramEnd"/>
    </w:p>
    <w:p w14:paraId="21935F38" w14:textId="441FA350" w:rsidR="00241715" w:rsidRDefault="002429E1" w:rsidP="00241715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Medical Certificate</w:t>
      </w:r>
      <w:r w:rsidR="00241715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expiring </w:t>
      </w:r>
      <w:proofErr w:type="spellStart"/>
      <w:r w:rsidR="00241715">
        <w:rPr>
          <w:rFonts w:ascii="Avenir Book" w:hAnsi="Avenir Book" w:cs="Arial"/>
          <w:color w:val="262626" w:themeColor="text1" w:themeTint="D9"/>
          <w:sz w:val="20"/>
          <w:szCs w:val="20"/>
        </w:rPr>
        <w:t>dd.mm.yyyy</w:t>
      </w:r>
      <w:proofErr w:type="spellEnd"/>
    </w:p>
    <w:p w14:paraId="2DB8AB01" w14:textId="77777777" w:rsidR="00241715" w:rsidRPr="00DF6CC8" w:rsidRDefault="00241715" w:rsidP="00241715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…</w:t>
      </w:r>
    </w:p>
    <w:p w14:paraId="20852007" w14:textId="77777777" w:rsidR="00241715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  <w:sectPr w:rsidR="00241715" w:rsidSect="00DF6CC8">
          <w:type w:val="continuous"/>
          <w:pgSz w:w="11905" w:h="16837"/>
          <w:pgMar w:top="1440" w:right="1080" w:bottom="1440" w:left="1080" w:header="720" w:footer="720" w:gutter="0"/>
          <w:cols w:num="2" w:space="720"/>
          <w:docGrid w:linePitch="360"/>
        </w:sectPr>
      </w:pPr>
    </w:p>
    <w:p w14:paraId="2F35FD80" w14:textId="77777777" w:rsidR="00241715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454AE9D9" w14:textId="13C9BF6D" w:rsidR="00241715" w:rsidRPr="00F25D3D" w:rsidRDefault="002B736B" w:rsidP="00241715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 xml:space="preserve">MARITIME </w:t>
      </w:r>
      <w:r w:rsidR="00241715">
        <w:rPr>
          <w:rFonts w:ascii="Avenir Book" w:hAnsi="Avenir Book" w:cs="Arial"/>
          <w:color w:val="262626" w:themeColor="text1" w:themeTint="D9"/>
          <w:spacing w:val="50"/>
          <w:sz w:val="22"/>
        </w:rPr>
        <w:t>EXPERIENCE</w:t>
      </w:r>
    </w:p>
    <w:p w14:paraId="65F9F535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FE889" wp14:editId="3BC8CE66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588897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4140E81E" w14:textId="77777777" w:rsidR="00241715" w:rsidRPr="00593849" w:rsidRDefault="00241715" w:rsidP="00241715">
      <w:pPr>
        <w:spacing w:line="276" w:lineRule="auto"/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</w:pPr>
      <w:r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>List your experience chronologically starting with your most current job first.</w:t>
      </w:r>
    </w:p>
    <w:p w14:paraId="72159605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412936D3" w14:textId="6037E0F2" w:rsidR="00241715" w:rsidRPr="00BC4709" w:rsidRDefault="00241715" w:rsidP="00241715">
      <w:pPr>
        <w:spacing w:line="276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color w:val="262626" w:themeColor="text1" w:themeTint="D9"/>
          <w:sz w:val="20"/>
          <w:szCs w:val="20"/>
        </w:rPr>
        <w:t>Vessel name</w:t>
      </w:r>
      <w:r w:rsidRPr="002429E1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  |   Size   |   Position   |   </w:t>
      </w:r>
      <w:r w:rsidR="002B736B" w:rsidRPr="002429E1">
        <w:rPr>
          <w:rFonts w:ascii="Avenir Book" w:hAnsi="Avenir Book" w:cs="Arial"/>
          <w:b/>
          <w:color w:val="262626" w:themeColor="text1" w:themeTint="D9"/>
          <w:sz w:val="20"/>
          <w:szCs w:val="20"/>
        </w:rPr>
        <w:t>Build   |</w:t>
      </w:r>
      <w:r w:rsidR="002429E1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</w:t>
      </w:r>
      <w:r w:rsidR="002B736B" w:rsidRPr="002429E1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 Charter/Private   |  </w:t>
      </w:r>
      <w:r w:rsidRPr="002429E1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</w:t>
      </w:r>
      <w:r w:rsidR="00F50AB8" w:rsidRPr="002429E1">
        <w:rPr>
          <w:rFonts w:ascii="Avenir Book" w:hAnsi="Avenir Book" w:cs="Arial"/>
          <w:b/>
          <w:color w:val="262626" w:themeColor="text1" w:themeTint="D9"/>
          <w:sz w:val="20"/>
          <w:szCs w:val="20"/>
        </w:rPr>
        <w:t>Date (month, year)</w:t>
      </w:r>
    </w:p>
    <w:p w14:paraId="652923FA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Brief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description of responsibilities and assignments,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yacht’s 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itinerary,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program, number of crew.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R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efit or survey work if any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</w:p>
    <w:p w14:paraId="76561A2A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3F0B0FA0" w14:textId="77777777" w:rsidR="002429E1" w:rsidRPr="00BC4709" w:rsidRDefault="002429E1" w:rsidP="002429E1">
      <w:pPr>
        <w:spacing w:line="276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color w:val="262626" w:themeColor="text1" w:themeTint="D9"/>
          <w:sz w:val="20"/>
          <w:szCs w:val="20"/>
        </w:rPr>
        <w:t>Vessel name</w:t>
      </w:r>
      <w:r w:rsidRPr="002429E1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  |   Size   |   Position   |   Build   |</w:t>
      </w:r>
      <w:r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</w:t>
      </w:r>
      <w:r w:rsidRPr="002429E1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 Charter/Private   |   Date (month, year)</w:t>
      </w:r>
    </w:p>
    <w:p w14:paraId="46C6ABDB" w14:textId="05371175" w:rsidR="00241715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Brief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description of responsibilities and assignments,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yacht’s 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itinerary,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program, number of crew.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R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efit or survey work if any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</w:p>
    <w:p w14:paraId="4EBBC4B4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1476068F" w14:textId="77777777" w:rsidR="00241715" w:rsidRPr="00F25D3D" w:rsidRDefault="00241715" w:rsidP="00241715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HOBBIES AND INTERESTS</w:t>
      </w:r>
    </w:p>
    <w:p w14:paraId="0EE65546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A2F7FF" wp14:editId="0410BC6B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743351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3562102F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Knowing your h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obbies and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i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nterests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could assist us in identifying yachts best suited to you.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What are you passionate about? Have you participated in any competitions or have travelled through certain world regions? Do you have any projects you are working on?</w:t>
      </w:r>
    </w:p>
    <w:p w14:paraId="22D1608C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5571A077" w14:textId="77777777" w:rsidR="00241715" w:rsidRPr="00F25D3D" w:rsidRDefault="00241715" w:rsidP="00241715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lastRenderedPageBreak/>
        <w:t>REFERENCES</w:t>
      </w:r>
    </w:p>
    <w:p w14:paraId="0325EB9F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1912FD" wp14:editId="09FA3DA5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E78C46" id="Straight Connector 14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60CCE5F0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Full Name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Position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Yacht Name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Phone number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(with country code)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email</w:t>
      </w:r>
    </w:p>
    <w:p w14:paraId="2F9E045A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Full Name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Position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Yacht Name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Phone number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(with country code)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email</w:t>
      </w:r>
    </w:p>
    <w:p w14:paraId="5C19CB35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Full Name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Position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Yacht Name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Phone number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(with country code)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email</w:t>
      </w:r>
    </w:p>
    <w:p w14:paraId="64959A47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5A4C7074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2"/>
          <w:szCs w:val="22"/>
        </w:rPr>
      </w:pPr>
    </w:p>
    <w:p w14:paraId="41830A1A" w14:textId="77777777" w:rsidR="00241715" w:rsidRPr="001B2005" w:rsidRDefault="00241715" w:rsidP="00241715"/>
    <w:p w14:paraId="44D1002F" w14:textId="77777777" w:rsidR="009965EC" w:rsidRDefault="009965EC"/>
    <w:sectPr w:rsidR="009965EC" w:rsidSect="00DF6CC8">
      <w:headerReference w:type="default" r:id="rId8"/>
      <w:type w:val="continuous"/>
      <w:pgSz w:w="11905" w:h="16837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1D19" w14:textId="77777777" w:rsidR="00F23CA1" w:rsidRDefault="00F23CA1">
      <w:r>
        <w:separator/>
      </w:r>
    </w:p>
  </w:endnote>
  <w:endnote w:type="continuationSeparator" w:id="0">
    <w:p w14:paraId="2F901FD3" w14:textId="77777777" w:rsidR="00F23CA1" w:rsidRDefault="00F2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ABB2" w14:textId="77777777" w:rsidR="00F23CA1" w:rsidRDefault="00F23CA1">
      <w:r>
        <w:separator/>
      </w:r>
    </w:p>
  </w:footnote>
  <w:footnote w:type="continuationSeparator" w:id="0">
    <w:p w14:paraId="727601B1" w14:textId="77777777" w:rsidR="00F23CA1" w:rsidRDefault="00F2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8C3A" w14:textId="77777777" w:rsidR="001B2005" w:rsidRDefault="00000000" w:rsidP="001349F0">
    <w:pPr>
      <w:pStyle w:val="Header"/>
      <w:jc w:val="right"/>
    </w:pPr>
  </w:p>
  <w:p w14:paraId="1BDF6A22" w14:textId="77777777" w:rsidR="001B2005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281E" w14:textId="77777777" w:rsidR="0014261A" w:rsidRDefault="00000000" w:rsidP="001349F0">
    <w:pPr>
      <w:pStyle w:val="Header"/>
      <w:jc w:val="right"/>
    </w:pPr>
  </w:p>
  <w:p w14:paraId="35CCBEDF" w14:textId="77777777" w:rsidR="0014261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C64284"/>
    <w:multiLevelType w:val="hybridMultilevel"/>
    <w:tmpl w:val="637A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636796">
    <w:abstractNumId w:val="0"/>
  </w:num>
  <w:num w:numId="2" w16cid:durableId="865631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15"/>
    <w:rsid w:val="00241715"/>
    <w:rsid w:val="002429E1"/>
    <w:rsid w:val="002829AE"/>
    <w:rsid w:val="002A12F4"/>
    <w:rsid w:val="002B736B"/>
    <w:rsid w:val="003757AC"/>
    <w:rsid w:val="009965EC"/>
    <w:rsid w:val="00BC409C"/>
    <w:rsid w:val="00CC2548"/>
    <w:rsid w:val="00F23CA1"/>
    <w:rsid w:val="00F5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C511E5"/>
  <w15:chartTrackingRefBased/>
  <w15:docId w15:val="{24EDB4CA-7EA3-A443-845B-CE1FA4B7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15"/>
    <w:pPr>
      <w:suppressAutoHyphens/>
    </w:pPr>
    <w:rPr>
      <w:rFonts w:ascii="Times New Roman" w:eastAsia="Times New Roman" w:hAnsi="Times New Roman" w:cs="Times New Roman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241715"/>
    <w:pPr>
      <w:keepNext/>
      <w:numPr>
        <w:ilvl w:val="1"/>
        <w:numId w:val="1"/>
      </w:numPr>
      <w:ind w:right="-694"/>
      <w:jc w:val="center"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241715"/>
    <w:pPr>
      <w:keepNext/>
      <w:numPr>
        <w:ilvl w:val="3"/>
        <w:numId w:val="1"/>
      </w:numPr>
      <w:ind w:left="-180" w:right="-694" w:hanging="1620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1715"/>
    <w:rPr>
      <w:rFonts w:ascii="Times New Roman" w:eastAsia="Times New Roman" w:hAnsi="Times New Roman" w:cs="Times New Roman"/>
      <w:b/>
      <w:bCs/>
      <w:sz w:val="28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241715"/>
    <w:rPr>
      <w:rFonts w:ascii="Times New Roman" w:eastAsia="Times New Roman" w:hAnsi="Times New Roman" w:cs="Times New Roman"/>
      <w:sz w:val="28"/>
      <w:lang w:val="en-GB" w:eastAsia="ar-SA"/>
    </w:rPr>
  </w:style>
  <w:style w:type="paragraph" w:styleId="Header">
    <w:name w:val="header"/>
    <w:basedOn w:val="Normal"/>
    <w:link w:val="HeaderChar"/>
    <w:uiPriority w:val="99"/>
    <w:rsid w:val="002417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715"/>
    <w:rPr>
      <w:rFonts w:ascii="Times New Roman" w:eastAsia="Times New Roman" w:hAnsi="Times New Roman" w:cs="Times New Roman"/>
      <w:lang w:val="en-GB" w:eastAsia="ar-SA"/>
    </w:rPr>
  </w:style>
  <w:style w:type="paragraph" w:styleId="ListParagraph">
    <w:name w:val="List Paragraph"/>
    <w:basedOn w:val="Normal"/>
    <w:uiPriority w:val="34"/>
    <w:qFormat/>
    <w:rsid w:val="00241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Jakovljevic</dc:creator>
  <cp:keywords/>
  <dc:description/>
  <cp:lastModifiedBy>Lidija Jakovljevic</cp:lastModifiedBy>
  <cp:revision>5</cp:revision>
  <dcterms:created xsi:type="dcterms:W3CDTF">2022-08-12T08:40:00Z</dcterms:created>
  <dcterms:modified xsi:type="dcterms:W3CDTF">2022-09-25T18:17:00Z</dcterms:modified>
</cp:coreProperties>
</file>